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63" w:rsidRDefault="000D7C63" w:rsidP="000D7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63">
        <w:rPr>
          <w:rFonts w:ascii="Times New Roman" w:hAnsi="Times New Roman" w:cs="Times New Roman"/>
          <w:b/>
          <w:sz w:val="28"/>
          <w:szCs w:val="28"/>
        </w:rPr>
        <w:t xml:space="preserve">Результат участия педагогов школы в конкурсе педагогических достижений Красногвардейского района </w:t>
      </w:r>
    </w:p>
    <w:p w:rsidR="00FC571D" w:rsidRDefault="000D7C63" w:rsidP="000D7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C63">
        <w:rPr>
          <w:rFonts w:ascii="Times New Roman" w:hAnsi="Times New Roman" w:cs="Times New Roman"/>
          <w:b/>
          <w:sz w:val="28"/>
          <w:szCs w:val="28"/>
        </w:rPr>
        <w:t xml:space="preserve">в 2022-2023 </w:t>
      </w:r>
      <w:proofErr w:type="spellStart"/>
      <w:r w:rsidRPr="000D7C63">
        <w:rPr>
          <w:rFonts w:ascii="Times New Roman" w:hAnsi="Times New Roman" w:cs="Times New Roman"/>
          <w:b/>
          <w:sz w:val="28"/>
          <w:szCs w:val="28"/>
        </w:rPr>
        <w:t>уч.году</w:t>
      </w:r>
      <w:bookmarkStart w:id="0" w:name="_GoBack"/>
      <w:bookmarkEnd w:id="0"/>
      <w:proofErr w:type="spellEnd"/>
    </w:p>
    <w:p w:rsidR="000D7C63" w:rsidRDefault="000D7C63" w:rsidP="000D7C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2"/>
        <w:gridCol w:w="3444"/>
        <w:gridCol w:w="2127"/>
      </w:tblGrid>
      <w:tr w:rsidR="000D7C63" w:rsidTr="000D7C63">
        <w:tc>
          <w:tcPr>
            <w:tcW w:w="3922" w:type="dxa"/>
          </w:tcPr>
          <w:p w:rsidR="000D7C63" w:rsidRDefault="000D7C63" w:rsidP="000D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3444" w:type="dxa"/>
          </w:tcPr>
          <w:p w:rsidR="000D7C63" w:rsidRDefault="000D7C63" w:rsidP="000D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127" w:type="dxa"/>
          </w:tcPr>
          <w:p w:rsidR="000D7C63" w:rsidRDefault="000D7C63" w:rsidP="000D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участия</w:t>
            </w:r>
          </w:p>
        </w:tc>
      </w:tr>
      <w:tr w:rsidR="000D7C63" w:rsidTr="000D7C63">
        <w:tc>
          <w:tcPr>
            <w:tcW w:w="3922" w:type="dxa"/>
          </w:tcPr>
          <w:p w:rsidR="000D7C63" w:rsidRPr="000D7C63" w:rsidRDefault="000D7C63" w:rsidP="000D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63"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3444" w:type="dxa"/>
          </w:tcPr>
          <w:p w:rsidR="000D7C63" w:rsidRPr="000D7C63" w:rsidRDefault="000D7C63" w:rsidP="000D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C63">
              <w:rPr>
                <w:rFonts w:ascii="Times New Roman" w:hAnsi="Times New Roman" w:cs="Times New Roman"/>
                <w:sz w:val="24"/>
                <w:szCs w:val="24"/>
              </w:rPr>
              <w:t>Юстус</w:t>
            </w:r>
            <w:proofErr w:type="spellEnd"/>
            <w:r w:rsidRPr="000D7C63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27" w:type="dxa"/>
          </w:tcPr>
          <w:p w:rsidR="000D7C63" w:rsidRPr="000D7C63" w:rsidRDefault="000D7C63" w:rsidP="000D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7C63" w:rsidTr="000D7C63">
        <w:tc>
          <w:tcPr>
            <w:tcW w:w="3922" w:type="dxa"/>
          </w:tcPr>
          <w:p w:rsidR="000D7C63" w:rsidRPr="000D7C63" w:rsidRDefault="000D7C63" w:rsidP="000D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63"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руководитель»</w:t>
            </w:r>
          </w:p>
        </w:tc>
        <w:tc>
          <w:tcPr>
            <w:tcW w:w="3444" w:type="dxa"/>
          </w:tcPr>
          <w:p w:rsidR="000D7C63" w:rsidRPr="000D7C63" w:rsidRDefault="000D7C63" w:rsidP="000D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C63">
              <w:rPr>
                <w:rFonts w:ascii="Times New Roman" w:hAnsi="Times New Roman" w:cs="Times New Roman"/>
                <w:sz w:val="24"/>
                <w:szCs w:val="24"/>
              </w:rPr>
              <w:t>Мигушова</w:t>
            </w:r>
            <w:proofErr w:type="spellEnd"/>
            <w:r w:rsidRPr="000D7C63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27" w:type="dxa"/>
          </w:tcPr>
          <w:p w:rsidR="000D7C63" w:rsidRPr="000D7C63" w:rsidRDefault="000D7C63" w:rsidP="000D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6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0D7C63" w:rsidTr="000D7C63">
        <w:tc>
          <w:tcPr>
            <w:tcW w:w="3922" w:type="dxa"/>
          </w:tcPr>
          <w:p w:rsidR="000D7C63" w:rsidRPr="000D7C63" w:rsidRDefault="000D7C63" w:rsidP="000D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63">
              <w:rPr>
                <w:rFonts w:ascii="Times New Roman" w:hAnsi="Times New Roman" w:cs="Times New Roman"/>
                <w:sz w:val="24"/>
                <w:szCs w:val="24"/>
              </w:rPr>
              <w:t xml:space="preserve">«Сердце отдаю детям» (художественная </w:t>
            </w:r>
            <w:proofErr w:type="spellStart"/>
            <w:r w:rsidRPr="000D7C63">
              <w:rPr>
                <w:rFonts w:ascii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  <w:r w:rsidRPr="000D7C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4" w:type="dxa"/>
          </w:tcPr>
          <w:p w:rsidR="000D7C63" w:rsidRPr="000D7C63" w:rsidRDefault="000D7C63" w:rsidP="000D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63">
              <w:rPr>
                <w:rFonts w:ascii="Times New Roman" w:hAnsi="Times New Roman" w:cs="Times New Roman"/>
                <w:sz w:val="24"/>
                <w:szCs w:val="24"/>
              </w:rPr>
              <w:t>Остапенко И.Н.</w:t>
            </w:r>
          </w:p>
        </w:tc>
        <w:tc>
          <w:tcPr>
            <w:tcW w:w="2127" w:type="dxa"/>
          </w:tcPr>
          <w:p w:rsidR="000D7C63" w:rsidRPr="000D7C63" w:rsidRDefault="000D7C63" w:rsidP="000D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63"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0D7C63" w:rsidTr="000D7C63">
        <w:tc>
          <w:tcPr>
            <w:tcW w:w="3922" w:type="dxa"/>
          </w:tcPr>
          <w:p w:rsidR="000D7C63" w:rsidRPr="000D7C63" w:rsidRDefault="000D7C63" w:rsidP="000D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63">
              <w:rPr>
                <w:rFonts w:ascii="Times New Roman" w:hAnsi="Times New Roman" w:cs="Times New Roman"/>
                <w:sz w:val="24"/>
                <w:szCs w:val="24"/>
              </w:rPr>
              <w:t>«Педагог-психолог»</w:t>
            </w:r>
          </w:p>
        </w:tc>
        <w:tc>
          <w:tcPr>
            <w:tcW w:w="3444" w:type="dxa"/>
          </w:tcPr>
          <w:p w:rsidR="000D7C63" w:rsidRPr="000D7C63" w:rsidRDefault="000D7C63" w:rsidP="000D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63">
              <w:rPr>
                <w:rFonts w:ascii="Times New Roman" w:hAnsi="Times New Roman" w:cs="Times New Roman"/>
                <w:sz w:val="24"/>
                <w:szCs w:val="24"/>
              </w:rPr>
              <w:t>Томашевская С.М.</w:t>
            </w:r>
          </w:p>
        </w:tc>
        <w:tc>
          <w:tcPr>
            <w:tcW w:w="2127" w:type="dxa"/>
          </w:tcPr>
          <w:p w:rsidR="000D7C63" w:rsidRPr="000D7C63" w:rsidRDefault="000D7C63" w:rsidP="000D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C6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участник городского этапа</w:t>
            </w:r>
          </w:p>
        </w:tc>
      </w:tr>
      <w:tr w:rsidR="000D7C63" w:rsidTr="000D7C63">
        <w:tc>
          <w:tcPr>
            <w:tcW w:w="3922" w:type="dxa"/>
          </w:tcPr>
          <w:p w:rsidR="000D7C63" w:rsidRPr="000D7C63" w:rsidRDefault="000D7C63" w:rsidP="000D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63">
              <w:rPr>
                <w:rFonts w:ascii="Times New Roman" w:hAnsi="Times New Roman" w:cs="Times New Roman"/>
                <w:sz w:val="24"/>
                <w:szCs w:val="24"/>
              </w:rPr>
              <w:t>Фестиваль «Использование ИКТ в образовательной деятельности»</w:t>
            </w:r>
          </w:p>
        </w:tc>
        <w:tc>
          <w:tcPr>
            <w:tcW w:w="3444" w:type="dxa"/>
          </w:tcPr>
          <w:p w:rsidR="000D7C63" w:rsidRPr="000D7C63" w:rsidRDefault="000D7C63" w:rsidP="000D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63">
              <w:rPr>
                <w:rFonts w:ascii="Times New Roman" w:hAnsi="Times New Roman" w:cs="Times New Roman"/>
                <w:sz w:val="24"/>
                <w:szCs w:val="24"/>
              </w:rPr>
              <w:t>Золотарева О.К.</w:t>
            </w:r>
          </w:p>
        </w:tc>
        <w:tc>
          <w:tcPr>
            <w:tcW w:w="2127" w:type="dxa"/>
          </w:tcPr>
          <w:p w:rsidR="000D7C63" w:rsidRPr="000D7C63" w:rsidRDefault="000D7C63" w:rsidP="000D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63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0D7C63" w:rsidRPr="000D7C63" w:rsidRDefault="000D7C63" w:rsidP="000D7C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7C63" w:rsidRPr="000D7C63" w:rsidSect="00AB333D">
      <w:pgSz w:w="11910" w:h="16840" w:code="9"/>
      <w:pgMar w:top="1020" w:right="220" w:bottom="1077" w:left="1200" w:header="329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3"/>
    <w:rsid w:val="000D7C63"/>
    <w:rsid w:val="00AB333D"/>
    <w:rsid w:val="00B56D38"/>
    <w:rsid w:val="00F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5B77-252A-4E7B-8ADE-C191D49F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Адамович Виктория</dc:creator>
  <cp:keywords/>
  <dc:description/>
  <cp:lastModifiedBy>Адамович Виктория</cp:lastModifiedBy>
  <cp:revision>1</cp:revision>
  <dcterms:created xsi:type="dcterms:W3CDTF">2023-06-01T12:58:00Z</dcterms:created>
  <dcterms:modified xsi:type="dcterms:W3CDTF">2023-06-01T13:12:00Z</dcterms:modified>
</cp:coreProperties>
</file>